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8 古诗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首——登鹳雀楼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教学目标：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通过本课的学习，学生会认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本课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生字，会写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本课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２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学生有感情的朗读课文，并能声情并茂地背诵课文。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３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通过学习这首诗，使学生初步了解“登高才能望远”的道理。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能力目标：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在本课学习中，培养学生的观察能力、想象能力、自学能力、逻辑思维能力、朗读能力和语言表达的能力。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教学重点：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让学生学会书写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个字，并且要认识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个生字。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教学难点：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依据本课教学内容和低年级学生的年龄特点、认知特点，确定本课的难点为通过朗读及背诵课文，让学生感受要想看到美丽的风景就要登高远望，同样的道理，我们在做起他的事情时，只要不断努力，不怕困难，一定会走向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本节课运用多媒体辅助教学，来激发学生兴趣，引导学生仔细观察、发散想象、有感情朗读及诵读，既突出了重点，又突破了难点，从本质上调动了学生主动学习的积极性。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一、激情导入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师：同学们，今天老师要带你们去见一位有名的大诗人，你们高兴吗？生：高兴。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师：但是，我听说这位诗人特别喜欢接见那些会诵读古诗的小朋友，你们说这可怎么办？生：我会朗诵古诗。（学生争先恐后地举手参与）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师：好极了，下面就请同学们来朗诵一下你知道的古诗吧。生：（朗诵古诗）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师：你们知道这么多古诗，真是棒极了！我想这位唐代诗人王之涣早就想见一见你们了。（出示诗人画像）今天，让我们一同来学习他的一首古诗《登鹳雀楼》。（板书课题）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间评：教师为了引导学生兴趣盎然地走近古诗，在认识诗人王之涣时，设计了一个小难题，并且学生争先恐后地朗诵自己知道的古诗，不仅创设了学诗的情境，而且还培养了学生学以致用的能力。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二、讲授新知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１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初读感知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师：首先请同学们对照拼音自己读一读古诗。生：（自由读古诗）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２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检查读的效果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师：刚才在古诗中，我们遇到了很多生字。同学们，你们认识它们吗？（引导并检查学生认识本课生字状况）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（１）难读字音：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（出示“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”的生字卡片）；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（２）易读错字音：入、日。（出示“入、日”的生字卡片）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（３）需要读准、读好的１１个生字：登、楼、白、尽、黄、入、流、千、目、更、层。（电脑屏幕显示生字）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３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同桌互相检查，质疑答疑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师：通过朗读你知道了什么，同桌可以互相说一说。生：（说说对本文大意的理解，或是对词语、字的认识。）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师：谁还有不懂的问题可以提出来，让同学和老师帮帮你。生：（针对自己不懂的词、句或诗句向全班提出问题，尽量让其他同学来答疑。）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间评：问题来源于学生，答案也应充分相信学生。如果回答不准确，老师再启发引导，这样可以培养学生自主发现，自主探究，自主答疑的良好自学能力和习惯。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师：同学们，你们知道吗？每首古诗都有一定的韵律节拍。只有按韵律节拍朗读，才能在读中再现意境，体验情趣，得到深刻的理解。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（１）你们想知道这首诗的节拍吗？请认真听老师来读。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（２）谁能有节奏地读给大家听？（指名朗读，播放古诗画面，配合音乐，学生评议。）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间评：采用学生互相评议的手段，激发学生朗读古诗的兴趣，引导学生向朗诵有感情、节奏准确、吐字清晰的同学学习，并且在音乐、图画的渲染中，感受古诗的意境，理解古诗的内涵。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（１）现在请同学们闭上眼睛静静地听录音配乐朗诵，仔细地想象登上鹳雀楼时看到的壮观美丽的景象。（放录音）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（２）你想用什么方式描绘出自己脑海中呈现的画面呢？小组可以商量一下。（学生可以采取任何方式来表现，如：朗诵、表演、绘画、语言描述。）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间评：充分给予学生自由想象、自由表达、自由学习、自由呼吸的学习空间，创设音乐、图画、情感相互交融的氛围，激发学生以各种方式表情达意。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（３）让我们再次登上这美丽的鹳雀楼，感受一下当时的壮观景象。（屏幕展示动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态画面《登鹳雀楼》，巩固感知、丰富想象。）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（１）师：诗人王之涣站在鹳雀楼上，气势磅礴的美丽景色尽收眼底，他的心情会是怎样的呢？如果是你，你会如何吟诵这首小诗？生：（体会朗诵，练习背诵）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（２）采用多种形式的读、背。（领读、默读、自由读、赛读、全班齐读）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三、课堂小结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师：（１）同学们，你们朗读得真精彩，连大诗人王之涣也忍不住要夸夸你们了！（放录音）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（２）老师想再考一考你们，我这里有几首五言诗句，也请你仿照今天学的这首古诗的节奏来试着读一读，好吗？生：（运用已掌握的朗读方法，自由读古诗）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（３）你们读得真棒！希望你们也像诗人一样，留心观察周围的景物，把自己对美好景物的喜爱之情，用诗歌、儿歌的形式表达出来。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板书设计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登鹳雀楼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白日／依山／尽，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黄河／入海／流。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欲穷／千里目，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更上／一层楼。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中等线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2687F"/>
    <w:rsid w:val="0012687F"/>
    <w:rsid w:val="00215E75"/>
    <w:rsid w:val="002C088D"/>
    <w:rsid w:val="005950B3"/>
    <w:rsid w:val="005E7AF4"/>
    <w:rsid w:val="006314C7"/>
    <w:rsid w:val="00C61770"/>
    <w:rsid w:val="00C625FA"/>
    <w:rsid w:val="00DA056C"/>
    <w:rsid w:val="00DD40CC"/>
    <w:rsid w:val="00DD6F36"/>
    <w:rsid w:val="00E06288"/>
    <w:rsid w:val="4EBD0967"/>
    <w:rsid w:val="566A7242"/>
    <w:rsid w:val="743C2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</w:style>
  <w:style w:type="character" w:styleId="7">
    <w:name w:val="Hyperlink"/>
    <w:basedOn w:val="4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1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1806</Words>
  <Characters>1806</Characters>
  <Lines>15</Lines>
  <Paragraphs>4</Paragraphs>
  <ScaleCrop>false</ScaleCrop>
  <LinksUpToDate>false</LinksUpToDate>
  <CharactersWithSpaces>1881</CharactersWithSpaces>
  <Application>WPS Office_10.1.0.6690_F1E327BC-269C-435d-A152-05C5408002CA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2017-06-06T09:15:00Z</dcterms:created>
  <dc:creator>Administrator</dc:creator>
  <cp:lastModifiedBy>Administrator</cp:lastModifiedBy>
  <dcterms:modified xsi:type="dcterms:W3CDTF">2017-07-31T06:57:19Z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